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AED91" w14:textId="77777777" w:rsidR="007D768D" w:rsidRDefault="0045619E" w:rsidP="0045619E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14:paraId="7BB8C603" w14:textId="77777777" w:rsidR="0045619E" w:rsidRPr="00DA7631" w:rsidRDefault="0045619E" w:rsidP="00DA7631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เลขที่โครงการ..................../256๓</w:t>
      </w:r>
    </w:p>
    <w:p w14:paraId="7A91687B" w14:textId="77777777" w:rsidR="0045619E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BF0"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โครงการเพิ่มประสิทธิภาพการบริหารกองทุนเพื่อเกษตรกรและแหล่งสินเชื่อเพื่อการ</w:t>
      </w:r>
      <w:r w:rsidR="005D2BF0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D2BF0" w:rsidRPr="00DA76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BF0" w:rsidRPr="00DA7631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เข้าถึงแหล่งทุน</w:t>
      </w:r>
    </w:p>
    <w:p w14:paraId="37623F94" w14:textId="77777777" w:rsidR="005D2BF0" w:rsidRPr="00DA7631" w:rsidRDefault="005D2BF0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กิจกรรมหลัก </w:t>
      </w: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ขับเคลื่อนเศรษฐกิจฐานรากด้วยทุนชุมชน</w:t>
      </w:r>
    </w:p>
    <w:p w14:paraId="4F2DE536" w14:textId="77777777" w:rsidR="005D2BF0" w:rsidRPr="00DA7631" w:rsidRDefault="005D2BF0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A763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เสริมสร้างความเข้มแข็งกองทุนชุมชนสู่ธรรมา</w:t>
      </w:r>
      <w:proofErr w:type="spellStart"/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</w:p>
    <w:p w14:paraId="2EBF174B" w14:textId="77777777" w:rsidR="005D2BF0" w:rsidRPr="00DA7631" w:rsidRDefault="005D2BF0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๒.๑</w:t>
      </w:r>
      <w:r w:rsidRPr="00DA763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26FFB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เสริมสร้างธรรมา</w:t>
      </w:r>
      <w:proofErr w:type="spellStart"/>
      <w:r w:rsidR="00726FFB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ภิ</w:t>
      </w:r>
      <w:proofErr w:type="spellEnd"/>
      <w:r w:rsidR="00726FFB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บาลในระดับกองทุนด้วยหลักปรัชญาของเศรษฐกิจพอเพียง</w:t>
      </w:r>
    </w:p>
    <w:p w14:paraId="73ED6771" w14:textId="76791951" w:rsidR="005D2BF0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หน่วยงานที่รับผิดชอบ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E6428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สำนักงานพัฒนาชุมชนอำเภอ</w:t>
      </w:r>
      <w:r w:rsidR="006A0653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สำนักงานพัฒนาชุมชนจังหวัด</w:t>
      </w:r>
      <w:r w:rsidR="00C25252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เชียงราย</w:t>
      </w:r>
    </w:p>
    <w:p w14:paraId="75A65A06" w14:textId="77777777" w:rsidR="0045619E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Pr="00DA763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</w:t>
      </w:r>
    </w:p>
    <w:p w14:paraId="09D8A1AD" w14:textId="77777777" w:rsidR="0045619E" w:rsidRPr="005B2365" w:rsidRDefault="0045619E" w:rsidP="005B236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๑. หลักการและเหตุผล :</w:t>
      </w:r>
    </w:p>
    <w:p w14:paraId="56BF2950" w14:textId="5DF6C337" w:rsidR="0045619E" w:rsidRP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กรมการพัฒนาชุมชน มีภารกิจในการส่งเสริมกระบวนการเรียนรู้และการมีส่วนร่วมของประชาชนส่งเสริมและพัฒนาเศรษฐกิจชุมชนฐานรากให้มีความมั่นคงและมีเสถียรภาพ โดยให้ความสำคัญกับการเสริมสร้างทุนชุมชนให้เข้มแข็งและมีธรรมา</w:t>
      </w:r>
      <w:proofErr w:type="spellStart"/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ภิ</w:t>
      </w:r>
      <w:proofErr w:type="spellEnd"/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บาลรวมถึงการพัฒนาทุนชุมชนไปสู่การเป็นธุรกิจชุมชนเป็นการสร้างพลังชุมชนใช้พลังจากชุมชนนั่นเอง โดยมีเป้าหมายให้ชุมชนสามารถจัดการทุนชุมชนเพื่อเป็นฐานในการพัฒนาเศรษฐกิจ 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และสังคม เพื่อก้าวไปสู่เศรษฐกิจครัวเรือนมั่นคง ที่ประชาชนมีคุณภาพชีวิตที่ดี และใช้ชีวิตอยู่ในชุมชนอย่างมีความสุขซึ่งสอดคล้องกับยุทธศาสตร์ชาติ 20 ปี </w:t>
      </w:r>
      <w:r w:rsidR="005B5F86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ใ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นส่วนยุทธศาสตร์ที่ 4 ด้านการสร้างโอกาสและความเสมอภาคทางสังคมแผนแม่บทภายใต้ยุทธศาสตร์ชาติในประเด็นที่ 16 การพัฒนาความเสมอภาค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และส่งเสริมเศรษฐกิจ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ฐานราก และแผนพัฒนาเศรษฐกิจและสังคม ฉบับที่ 12 ในยุทธศาสตร์ที่ 2 </w:t>
      </w:r>
      <w:r w:rsidR="004A215C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การสร้างความเป็นธรรมและลด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</w:t>
      </w:r>
      <w:r w:rsidR="004A215C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ความเหลื่อมล้ำในสังคม นอกจากนี้ยังสอดคล้องกับยุทธศาสตร์จัดสรรงบประมาณรายจ่ายประจำปีงบประมาณ พ.ศ. 2563 คือยุทธศาสตร์ที่ 4 ด้านการสร้างโอกาสและความเสมอภาคทางสังคม ประเด็นที่ 4</w:t>
      </w:r>
      <w:r w:rsidR="00E53CA0" w:rsidRPr="005B236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.</w:t>
      </w:r>
      <w:r w:rsidR="00E53CA0" w:rsidRPr="005B2365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2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การพัฒนาความเสมอภาคและส่งเสริมเศรษฐกิจฐานราก</w:t>
      </w:r>
    </w:p>
    <w:p w14:paraId="7EA0B621" w14:textId="48B71F51" w:rsidR="00E53CA0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สำนักพัฒนาทุนและองค์กรการเงิน มีการส่งเสริมและสนับสนุนการจัดตั้งกองทุนชุมชนต่าง ๆ ขึ้น เพื่อแก้ไขปัญหาด้านการเงิน การลงทุนประกอบอาชีพและจัดสวัสดิการ ซึ่งส่วนใหญ่ได้รับการจัดตั้งมาเป็นระยะเวลานาน เช่น กลุ่มออมทรัพย์เพื่อการผลิต จำนวน 23,212 กลุ่มสมาชิก 3.4 ล้านคน จำนวนเงินสัจจะสะสม 30,818 ล้านคน โครงการแก้ไขปัญหาความยากจน (กข.คจ.)ดำเนินการตั้งแต่ ปี พ.ศ. 2536 จำนวน 29,232 หมู่บ้าน จำนวน 8,694 ล้านบาท ปัจจุบันกองทุนชุมชนเจริญเติบโตมากขึ้นทั้งจำนวนเงินทุนและจำนวนสมาชิก กิจกรรมเครือข่ายที่ลงทุนโดยกองทุนชุมชนที่สามารถต่อยอดในเชิงธุรกิจของชุมชนเองได้ อีกทั้งมีสมาชิกกองทุนกู้ยืมไปเป็นจำนวนมาก และหากมีการบริหารจัดการที่ไม่เข้มแข็งอาจก่อให้เกิดปัญหาในการชำระหนี้ของสมาชิกรวมทั้งปัญหาการทุจริตได้ กรมการพัฒนาชุมชนจึงได้จัดทำโครงการเพิ่มประสิทธิภาพการบริหารกองทุน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     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เพื่อเกษตรกรและแหล่งสินเชื่อเพื่อการเข้าถึงแหล่งทุน (การขับเคลื่อนเศรษฐกิจฐานรากด้วยทุนชุมชน) โดยการน้อมนำหลักปรัชญาของเศรษฐกิจพอเพียงมาใช้ในการดำเนินชีวิตเ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พื่อกระตุ้นให้ประชาชนเกิดการออม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มีการสร้างภูมิคุ้มกันของกองทุนเพื่อนำไปสู่การบริหารจัดการตามหลักธรรมา</w:t>
      </w:r>
      <w:proofErr w:type="spellStart"/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ภิ</w:t>
      </w:r>
      <w:proofErr w:type="spellEnd"/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บาล มีการช่วยเหลือเกื้อกูลกันเพื่อให้ประชาชนในชุมชนสามารถเข้าถึงแหล่งทุนได้ มีการสร้างความมั่นคงทางอาหารให้กับประชาชน มีอาชีพ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      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และมีรายได้ที่เพิ่มขึ้น อันนำไปสู่คุณภาพชีวิตที่ดี</w:t>
      </w:r>
      <w:r w:rsidR="006E098E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สำนักงานพัฒนาชุมชนอำเภอ.................จึงได้จัดทำโครงการ/กิจกรรมเสริมสร้างธรรมา</w:t>
      </w:r>
      <w:proofErr w:type="spellStart"/>
      <w:r w:rsidR="006E098E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ภิ</w:t>
      </w:r>
      <w:proofErr w:type="spellEnd"/>
      <w:r w:rsidR="006E098E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บาลในระดับกองทุนด้วยหลักปรัชญาของเศรษฐกิจพอเพียง</w:t>
      </w:r>
      <w:r w:rsidR="009F55DA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6E098E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ขึ้น</w:t>
      </w:r>
    </w:p>
    <w:p w14:paraId="292355B8" w14:textId="4B9C4BBC" w:rsidR="006E098E" w:rsidRDefault="006E098E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14:paraId="4612479C" w14:textId="4651FD1E" w:rsidR="006E098E" w:rsidRDefault="006E098E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14:paraId="526852BF" w14:textId="073B43FB" w:rsidR="006E098E" w:rsidRDefault="006E098E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14:paraId="07AB9874" w14:textId="5D044A51" w:rsidR="006E098E" w:rsidRDefault="006E098E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14:paraId="08A3FDC4" w14:textId="164AF0BE" w:rsidR="006E098E" w:rsidRDefault="006E098E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14:paraId="77D4BF8C" w14:textId="3DE03860" w:rsidR="006E098E" w:rsidRPr="005B2365" w:rsidRDefault="006E098E" w:rsidP="006E098E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                                                                                                          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/2.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วัตถุประสงค์...</w:t>
      </w:r>
    </w:p>
    <w:p w14:paraId="540266C3" w14:textId="77777777" w:rsidR="006E098E" w:rsidRPr="005B2365" w:rsidRDefault="006E098E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</w:p>
    <w:p w14:paraId="7678088B" w14:textId="77777777" w:rsidR="00175278" w:rsidRPr="005B2365" w:rsidRDefault="00F87BAB" w:rsidP="005B2365">
      <w:pPr>
        <w:spacing w:before="120" w:after="0" w:line="240" w:lineRule="auto"/>
        <w:jc w:val="thaiDistribute"/>
        <w:rPr>
          <w:rFonts w:ascii="TH SarabunIT๙" w:eastAsiaTheme="minorEastAsia" w:hAnsi="TH SarabunIT๙" w:cs="TH SarabunIT๙"/>
          <w:spacing w:val="-4"/>
          <w:sz w:val="32"/>
          <w:szCs w:val="32"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๒.</w:t>
      </w:r>
      <w:r w:rsidR="00452ED6" w:rsidRPr="005B236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วัตถุประสงค์ของโครงการ</w:t>
      </w:r>
    </w:p>
    <w:p w14:paraId="42FC5F0F" w14:textId="6D11BBCB" w:rsidR="00F1567C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561AF2" w:rsidRPr="005B2365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เพื่อส่งเสริมให้กองทุนชุมชนมีการบริหารจัดการตามหลักธรรมา</w:t>
      </w:r>
      <w:proofErr w:type="spellStart"/>
      <w:r w:rsidR="00561AF2" w:rsidRPr="005B2365">
        <w:rPr>
          <w:rFonts w:ascii="TH SarabunIT๙" w:hAnsi="TH SarabunIT๙" w:cs="TH SarabunIT๙" w:hint="cs"/>
          <w:spacing w:val="-4"/>
          <w:sz w:val="32"/>
          <w:szCs w:val="32"/>
          <w:cs/>
        </w:rPr>
        <w:t>ภิ</w:t>
      </w:r>
      <w:proofErr w:type="spellEnd"/>
      <w:r w:rsidR="00561AF2" w:rsidRPr="005B2365">
        <w:rPr>
          <w:rFonts w:ascii="TH SarabunIT๙" w:hAnsi="TH SarabunIT๙" w:cs="TH SarabunIT๙" w:hint="cs"/>
          <w:spacing w:val="-4"/>
          <w:sz w:val="32"/>
          <w:szCs w:val="32"/>
          <w:cs/>
        </w:rPr>
        <w:t>บาลด้วยหลักปรัชญา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</w:t>
      </w:r>
      <w:r w:rsidR="00561AF2" w:rsidRPr="005B2365">
        <w:rPr>
          <w:rFonts w:ascii="TH SarabunIT๙" w:hAnsi="TH SarabunIT๙" w:cs="TH SarabunIT๙" w:hint="cs"/>
          <w:spacing w:val="-4"/>
          <w:sz w:val="32"/>
          <w:szCs w:val="32"/>
          <w:cs/>
        </w:rPr>
        <w:t>ของเศรษฐกิจพอเพียง</w:t>
      </w:r>
    </w:p>
    <w:p w14:paraId="1C5F78D3" w14:textId="5C5E3A0E" w:rsidR="00FC75E0" w:rsidRPr="00FC75E0" w:rsidRDefault="00FC75E0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</w:p>
    <w:p w14:paraId="2AFD0808" w14:textId="77777777" w:rsidR="00ED69B3" w:rsidRPr="005B2365" w:rsidRDefault="00ED69B3" w:rsidP="005B236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๓. </w:t>
      </w:r>
      <w:r w:rsidRPr="005B236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วิธีการ/</w:t>
      </w: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ขั้นตอนการดำเนินงาน</w:t>
      </w:r>
    </w:p>
    <w:p w14:paraId="4829D760" w14:textId="77E296A3" w:rsidR="00DA7631" w:rsidRDefault="005B2365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 w:rsidR="00EE6428" w:rsidRPr="005B2365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๓.๑</w:t>
      </w:r>
      <w:r w:rsidR="00EE6428" w:rsidRPr="005B2365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 xml:space="preserve">  </w:t>
      </w:r>
      <w:r w:rsidR="00561AF2" w:rsidRPr="005B2365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อำเภอดำเนินการทบทวนผลการตรวจสุขภาพกองทุนชุมชนประจำปี 2562 ของกองทุนชุ</w:t>
      </w:r>
      <w:r w:rsidR="00561AF2" w:rsidRPr="00DA7631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มชน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ประเมินศักยภาพกลุ่มออมทรัพย์เพื่อการผลิตตามหลักธรรมา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ภิ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บาล ตามเกณฑ์ 21 ตัวชี้วัด (ปี 2562)</w:t>
      </w:r>
      <w:r w:rsidR="005D16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ระดับ 1 (พอใช้/ปรับปรุง) เป็นอันดับแรก กรณีไม่มีระดับ 1 หรือ ไม่เพียงพอ ให้พิจารณาระดับ 2 (ปานกลาง) เป็นอันดับถัดไป ให้ครบจำนวนเป้าหมายที่กำหนด รวมจำนวน 4,600 กองทุน และจากหมู่บ้านโครงการแก้ไขปัญหาความยากจน (กข.คจ.) ที่ได้รับระดับการประเมินศักยภาพโครงการแก้ไขปัญหาความยากจนตามหลักธรรมา</w:t>
      </w:r>
      <w:proofErr w:type="spellStart"/>
      <w:r w:rsidR="005D16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ภิ</w:t>
      </w:r>
      <w:proofErr w:type="spellEnd"/>
      <w:r w:rsidR="005D16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บาล ตามเกณฑ์ 18 ตัวชี้วัด (ปี 2562) ระดับ 1 (หมู่บ้านที่ต้องปรับปรุง) เป็นอันดับแรก </w:t>
      </w:r>
      <w:r w:rsidR="005B5F8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</w:t>
      </w:r>
      <w:r w:rsidR="005D16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กรณีหมู่บ้านในระดับ 1 มีไม่เพียงพอ ให้พิจารณาหมู่บ้าน ระดับ 2 (ปานกลาง) ให้ครบจำนวนเป้าหมาย</w:t>
      </w:r>
      <w:r w:rsidR="005B5F8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</w:t>
      </w:r>
      <w:r w:rsidR="005D16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ที่กำหนด รวมจำนวน 4,400 กองทุน รวมทั้งสิ้น 9,000 กองทุน และวิเคราะห์ปัญหาที่พบของการไม่ผ่านเกณฑ์ตามตัวชี้วัด เช่น</w:t>
      </w:r>
    </w:p>
    <w:p w14:paraId="083847C2" w14:textId="77777777" w:rsidR="005D161F" w:rsidRDefault="005D161F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- การจัดทำบัญชีที่ไม่เป็นปัจจุบันหรือไม่มีการจัดทำบัญชี</w:t>
      </w:r>
    </w:p>
    <w:p w14:paraId="722594B2" w14:textId="77777777" w:rsidR="005D161F" w:rsidRDefault="005D161F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  <w:t xml:space="preserve">      - </w:t>
      </w:r>
      <w:r w:rsidR="000F799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การดำเนินงานของกลุ่ม/กองทุน ไม่เป็นไปตามระเบียบ</w:t>
      </w:r>
    </w:p>
    <w:p w14:paraId="26C66BD9" w14:textId="77777777" w:rsidR="000F7996" w:rsidRDefault="000F7996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  <w:t xml:space="preserve">      - ค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ณะกรรมการดำเนินการไม่โปร่งใส ไม่มรการจัดประชุมคณะกรรมการหรือสมาชิก</w:t>
      </w:r>
    </w:p>
    <w:p w14:paraId="25242EFD" w14:textId="77777777" w:rsidR="000F7996" w:rsidRDefault="000F7996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- คิดดอกเบี้ยเกินกว่าที่กฎหมายกำหนด</w:t>
      </w:r>
    </w:p>
    <w:p w14:paraId="782B5A80" w14:textId="77777777" w:rsidR="000F7996" w:rsidRDefault="000F7996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- ให้บุคลภายนอกที่ไม่ใช่สมาชิกหรือครัวเรือนเป้าหมายกู้</w:t>
      </w:r>
    </w:p>
    <w:p w14:paraId="323BE25A" w14:textId="77777777" w:rsidR="000F7996" w:rsidRDefault="000F7996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- กลุ่มไม่จัดทำงบกำไร </w:t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–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ขาดทุน</w:t>
      </w:r>
    </w:p>
    <w:p w14:paraId="3E67684B" w14:textId="77777777" w:rsidR="000F7996" w:rsidRDefault="000F7996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- กลุ่มที่ยังไม่มีการจัดทำป้ายแสดงกลุ่มออมทรัพย์เพื่อการผลิต ป้ายหมู่บ้านโครงการแก้ไขปัญหาความยากจน (กข.คจ.) รวมถึงป้ายแสดงข้อมูลอื่น ๆ ที่เกี่ยวข้อง</w:t>
      </w:r>
    </w:p>
    <w:p w14:paraId="2018D7AB" w14:textId="02796A08" w:rsidR="000F7996" w:rsidRDefault="000F7996" w:rsidP="005B2365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3.2 อำเภอร่วมกับทีมคู่หูคู่คิด (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Move for fund team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) และคณะกรรมการกองทุน </w:t>
      </w:r>
      <w:r w:rsidR="005B5F8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จัดทำแผนการพัฒนาตัวชี้วัดที่ไม่ผ่านเกณฑ์การประเมินจากระดับ 1 สู่ระดับ 2 และจากระดับ 2 สู่ระดับ 3</w:t>
      </w:r>
    </w:p>
    <w:p w14:paraId="74168D77" w14:textId="77777777" w:rsidR="000F7996" w:rsidRDefault="000F7996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3.3 อำเภอร่วมกับทีมคู่หูคู่คิด (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Move for fund team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 และคณะกรรมการกองทุน ส่งเสริมและสนับสนุนให้ประชาชนกลุ่มเป้าหมายเข้าถึงแหล่งทุน สมัครเป็นสมาชิกกองทุนต่าง ๆ ที่มีอยู่ในชุมชน</w:t>
      </w:r>
    </w:p>
    <w:p w14:paraId="203DFFF9" w14:textId="77777777" w:rsidR="000F7996" w:rsidRDefault="000F7996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3.4 อำเภอสนับสนุนงบประมาณการดำเนินงานสำหรับประชาชนกลุ่มเป้าหมายเข้าถึงแหล่งทุน (งบดำเนินงาน) โดยมีเงื่อนไขของกิจกรรม ดังนี้</w:t>
      </w:r>
    </w:p>
    <w:p w14:paraId="0591C31C" w14:textId="77777777" w:rsidR="00877C91" w:rsidRDefault="00877C91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3.4.1 สร้างความมั่นคงทางอาหารในระดับครัวเรือน เพื่อลดรายจ่ายในการดำรงชีวิตของประชาชนกลุ่มเป้าหมายเข้าถึงแหล่งทุน ด้วยการส่งเสริมการปลูกผักสวนครัว อย่างน้อย 5 ชนิด</w:t>
      </w:r>
    </w:p>
    <w:p w14:paraId="43F6BFDF" w14:textId="77777777" w:rsidR="00877C91" w:rsidRDefault="00877C91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3.4.2 สนับสนุนถังขยะเปียกลดโลกร้อนให้กับประชาชนกลุ่มเป้าหมายเข้าถึงแหล่งทุน</w:t>
      </w:r>
    </w:p>
    <w:p w14:paraId="6C2B986A" w14:textId="77777777" w:rsidR="00877C91" w:rsidRDefault="00877C91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3.5 อำเภอรายงานผลให้จังหวัดทราบ และบันทึกผลการดำเนินงานในระบบ </w:t>
      </w:r>
      <w:r w:rsidR="00234BB6">
        <w:rPr>
          <w:rFonts w:ascii="TH SarabunIT๙" w:eastAsia="Cordia New" w:hAnsi="TH SarabunIT๙" w:cs="TH SarabunIT๙"/>
          <w:sz w:val="32"/>
          <w:szCs w:val="32"/>
          <w:lang w:eastAsia="th-TH"/>
        </w:rPr>
        <w:t>Budget and Project</w:t>
      </w:r>
      <w:r w:rsidR="00234BB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  <w:r w:rsidR="00234BB6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Management </w:t>
      </w:r>
      <w:r w:rsidR="00234BB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( </w:t>
      </w:r>
      <w:r w:rsidR="00234BB6">
        <w:rPr>
          <w:rFonts w:ascii="TH SarabunIT๙" w:eastAsia="Cordia New" w:hAnsi="TH SarabunIT๙" w:cs="TH SarabunIT๙"/>
          <w:sz w:val="32"/>
          <w:szCs w:val="32"/>
          <w:lang w:eastAsia="th-TH"/>
        </w:rPr>
        <w:t>BPM</w:t>
      </w:r>
      <w:r w:rsidR="00234BB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 พร้อมแนบไฟล์ข้อมูลและรูปภาพ ภายใน 30 มิถุนายน 2563</w:t>
      </w:r>
    </w:p>
    <w:p w14:paraId="5F830282" w14:textId="77777777" w:rsidR="00234BB6" w:rsidRPr="005D535B" w:rsidRDefault="00B66B62" w:rsidP="005D535B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5D535B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4. กลุ่มเป้าหมาย</w:t>
      </w:r>
    </w:p>
    <w:p w14:paraId="40041390" w14:textId="7864924E" w:rsidR="005D535B" w:rsidRDefault="005D535B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หมู่บ้านละ 20 คน ตามทะเบียนรายชื่อ</w:t>
      </w:r>
    </w:p>
    <w:p w14:paraId="454DC3AE" w14:textId="5358C21A" w:rsidR="00FC75E0" w:rsidRDefault="00FC75E0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0F1B3BC3" w14:textId="24CDB259" w:rsidR="00FC75E0" w:rsidRDefault="00FC75E0" w:rsidP="00FC75E0">
      <w:pPr>
        <w:tabs>
          <w:tab w:val="left" w:pos="1134"/>
          <w:tab w:val="left" w:pos="1701"/>
        </w:tabs>
        <w:spacing w:after="0" w:line="24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/5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. งบประมาณ...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       </w:t>
      </w:r>
    </w:p>
    <w:p w14:paraId="2D0A1295" w14:textId="77777777" w:rsidR="00FC75E0" w:rsidRDefault="00FC75E0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776F4916" w14:textId="77777777" w:rsidR="005D535B" w:rsidRPr="007775D7" w:rsidRDefault="005D535B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lastRenderedPageBreak/>
        <w:t>5. งบประมาณ</w:t>
      </w:r>
    </w:p>
    <w:p w14:paraId="0353BFAA" w14:textId="77777777" w:rsidR="005D535B" w:rsidRDefault="005D535B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Pr="000900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th-TH"/>
        </w:rPr>
        <w:t>สำหรับปลูกพืชผักสวนครัว อย่างน้อย 5 ชนิด + ถังขยะเปียกลดโลกร้อน หมู่บ้านละ 4,500 บาท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จำนวน......................หมู่บ้าน เป็นเงิน.............................บาท(......................................................)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 </w:t>
      </w:r>
    </w:p>
    <w:p w14:paraId="10FA9307" w14:textId="789C342A" w:rsidR="005D535B" w:rsidRPr="007775D7" w:rsidRDefault="00F1567C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6</w:t>
      </w:r>
      <w:r w:rsidR="005D535B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พื้นที่ดำเนินการ</w:t>
      </w:r>
    </w:p>
    <w:p w14:paraId="792A03FC" w14:textId="240B718A" w:rsidR="007775D7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พื้นที่เป้าหมาย จำนวน......................หมู่บ้าน</w:t>
      </w:r>
      <w:r w:rsidR="007775D7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5BE7E324" w14:textId="40BE7A2D" w:rsidR="00463842" w:rsidRPr="007775D7" w:rsidRDefault="00F1567C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7</w:t>
      </w:r>
      <w:r w:rsidR="00463842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ระยะเวลาดำเนินการ</w:t>
      </w:r>
    </w:p>
    <w:p w14:paraId="6A01BB03" w14:textId="4CF17386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ภายใน</w:t>
      </w:r>
      <w:r w:rsidR="005B5F8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ไตรมาส 3 (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เดือน</w:t>
      </w:r>
      <w:r w:rsidR="005B5F8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เมษายน - เดือน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มิถุนายน 2563</w:t>
      </w:r>
      <w:r w:rsidR="005B5F8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</w:t>
      </w:r>
    </w:p>
    <w:p w14:paraId="5F70413F" w14:textId="575BEE59" w:rsidR="00463842" w:rsidRPr="007775D7" w:rsidRDefault="00F1567C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8</w:t>
      </w:r>
      <w:r w:rsidR="00463842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ผลที่คาดว่าจะได้รับ</w:t>
      </w:r>
    </w:p>
    <w:p w14:paraId="708401F3" w14:textId="77777777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กองทุนชุมชนมีการบริหารจัดการตามหลักธรรมา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ภิ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บาลด้วยหลักปรัชญาของเศรษฐกิจพอเพียง</w:t>
      </w:r>
    </w:p>
    <w:p w14:paraId="134BAEFB" w14:textId="0811E0D5" w:rsidR="006958FF" w:rsidRPr="007775D7" w:rsidRDefault="00F1567C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9</w:t>
      </w:r>
      <w:r w:rsidR="006958FF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ตัวชี้วัดกิจกรรม</w:t>
      </w:r>
    </w:p>
    <w:p w14:paraId="264C5A57" w14:textId="2B8D2145" w:rsidR="00C87712" w:rsidRDefault="006958FF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องทุนชุมชนมีสมาชิกที่มีความมั่นคงทางด้านอาหารด้วยหลักปรัชญาของเศรษฐกิจพอเพียงจำนวน........................กองทุน</w:t>
      </w:r>
    </w:p>
    <w:p w14:paraId="5D211BAF" w14:textId="42DE021E" w:rsidR="00C87712" w:rsidRPr="00C87712" w:rsidRDefault="00C87712" w:rsidP="00C87712">
      <w:pPr>
        <w:tabs>
          <w:tab w:val="left" w:pos="1134"/>
          <w:tab w:val="left" w:pos="1701"/>
        </w:tabs>
        <w:spacing w:before="120" w:after="0" w:line="240" w:lineRule="atLeast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th-TH"/>
        </w:rPr>
      </w:pPr>
      <w:r w:rsidRPr="00C87712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 w:rsidR="00F1567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0</w:t>
      </w:r>
      <w:r w:rsidRPr="00C87712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 xml:space="preserve">. ผู้เสนอโครงการ </w:t>
      </w:r>
      <w:r w:rsidR="007762F8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7762F8" w:rsidRPr="006958FF">
        <w:rPr>
          <w:rFonts w:ascii="TH SarabunIT๙" w:hAnsi="TH SarabunIT๙" w:cs="TH SarabunIT๙" w:hint="cs"/>
          <w:sz w:val="32"/>
          <w:szCs w:val="32"/>
          <w:cs/>
        </w:rPr>
        <w:t>เสริมสร้างธรรมา</w:t>
      </w:r>
      <w:proofErr w:type="spellStart"/>
      <w:r w:rsidR="007762F8" w:rsidRPr="006958FF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 w:rsidR="007762F8" w:rsidRPr="006958FF">
        <w:rPr>
          <w:rFonts w:ascii="TH SarabunIT๙" w:hAnsi="TH SarabunIT๙" w:cs="TH SarabunIT๙" w:hint="cs"/>
          <w:sz w:val="32"/>
          <w:szCs w:val="32"/>
          <w:cs/>
        </w:rPr>
        <w:t>บาลในระดับกองทุนด้วยหลักปรัชญาของเศรษฐกิจพอเพียง</w:t>
      </w:r>
    </w:p>
    <w:p w14:paraId="4E6DB933" w14:textId="77777777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6266C6B2" w14:textId="69946264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 </w:t>
      </w:r>
    </w:p>
    <w:p w14:paraId="1BE18D75" w14:textId="65550F23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    </w:t>
      </w:r>
      <w:r w:rsidR="00EF05C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(                                )</w:t>
      </w:r>
    </w:p>
    <w:p w14:paraId="36FC7F78" w14:textId="207F5D65" w:rsidR="006958FF" w:rsidRPr="00EF05C2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FF0000"/>
          <w:sz w:val="32"/>
          <w:szCs w:val="32"/>
          <w:lang w:eastAsia="th-TH"/>
        </w:rPr>
      </w:pPr>
      <w:r w:rsidRPr="00EF05C2">
        <w:rPr>
          <w:rFonts w:ascii="TH SarabunIT๙" w:eastAsia="Cordia New" w:hAnsi="TH SarabunIT๙" w:cs="TH SarabunIT๙" w:hint="cs"/>
          <w:b/>
          <w:bCs/>
          <w:color w:val="FF0000"/>
          <w:sz w:val="32"/>
          <w:szCs w:val="32"/>
          <w:cs/>
          <w:lang w:eastAsia="th-TH"/>
        </w:rPr>
        <w:t xml:space="preserve">    </w:t>
      </w:r>
      <w:r w:rsidR="00EF05C2" w:rsidRPr="00EF05C2">
        <w:rPr>
          <w:rFonts w:ascii="TH SarabunIT๙" w:eastAsia="Cordia New" w:hAnsi="TH SarabunIT๙" w:cs="TH SarabunIT๙" w:hint="cs"/>
          <w:b/>
          <w:bCs/>
          <w:color w:val="FF0000"/>
          <w:sz w:val="32"/>
          <w:szCs w:val="32"/>
          <w:cs/>
          <w:lang w:eastAsia="th-TH"/>
        </w:rPr>
        <w:t>***ผู้รับผิดชอบงาน/ที่ได้รับมอบหมาย</w:t>
      </w:r>
      <w:r w:rsidRPr="00EF05C2">
        <w:rPr>
          <w:rFonts w:ascii="TH SarabunIT๙" w:eastAsia="Cordia New" w:hAnsi="TH SarabunIT๙" w:cs="TH SarabunIT๙" w:hint="cs"/>
          <w:b/>
          <w:bCs/>
          <w:color w:val="FF0000"/>
          <w:sz w:val="32"/>
          <w:szCs w:val="32"/>
          <w:cs/>
          <w:lang w:eastAsia="th-TH"/>
        </w:rPr>
        <w:t xml:space="preserve">                                                 </w:t>
      </w:r>
    </w:p>
    <w:p w14:paraId="0FB300C1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61309DA4" w14:textId="69C5890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 w:rsidR="00F1567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ผู้เห็นชอบโครงการ</w:t>
      </w:r>
      <w:r w:rsidR="00DB56F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6958FF">
        <w:rPr>
          <w:rFonts w:ascii="TH SarabunIT๙" w:hAnsi="TH SarabunIT๙" w:cs="TH SarabunIT๙" w:hint="cs"/>
          <w:sz w:val="32"/>
          <w:szCs w:val="32"/>
          <w:cs/>
        </w:rPr>
        <w:t>เสริมสร้างธรรมา</w:t>
      </w:r>
      <w:proofErr w:type="spellStart"/>
      <w:r w:rsidRPr="006958FF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 w:rsidRPr="006958FF">
        <w:rPr>
          <w:rFonts w:ascii="TH SarabunIT๙" w:hAnsi="TH SarabunIT๙" w:cs="TH SarabunIT๙" w:hint="cs"/>
          <w:sz w:val="32"/>
          <w:szCs w:val="32"/>
          <w:cs/>
        </w:rPr>
        <w:t>บาลในระดับกองทุนด้วยหลักปรัชญาของเศรษฐกิจพอเพียง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</w:p>
    <w:p w14:paraId="211C78E4" w14:textId="450F43D3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</w:t>
      </w:r>
      <w:r w:rsidR="000900B9">
        <w:rPr>
          <w:rFonts w:ascii="TH SarabunIT๙" w:eastAsia="Cordia New" w:hAnsi="TH SarabunIT๙" w:cs="TH SarabunIT๙"/>
          <w:sz w:val="32"/>
          <w:szCs w:val="32"/>
          <w:lang w:eastAsia="th-TH"/>
        </w:rPr>
        <w:t>…………………………………………………………………………………………………………………………………………..</w:t>
      </w:r>
    </w:p>
    <w:p w14:paraId="3BEA16AF" w14:textId="4D783CFE" w:rsidR="00F1567C" w:rsidRDefault="00F1567C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ลงชื่อ</w:t>
      </w:r>
    </w:p>
    <w:p w14:paraId="0C469FE4" w14:textId="0ABE44F7" w:rsidR="00F1567C" w:rsidRDefault="00F1567C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4588F0" wp14:editId="6FD99617">
                <wp:simplePos x="0" y="0"/>
                <wp:positionH relativeFrom="column">
                  <wp:posOffset>2244090</wp:posOffset>
                </wp:positionH>
                <wp:positionV relativeFrom="paragraph">
                  <wp:posOffset>65405</wp:posOffset>
                </wp:positionV>
                <wp:extent cx="2266950" cy="5429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6A58AB" w14:textId="77777777" w:rsidR="00F1567C" w:rsidRPr="006F7996" w:rsidRDefault="00F1567C" w:rsidP="00F1567C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2D88EA8" w14:textId="53331F6C" w:rsidR="00F1567C" w:rsidRDefault="00F1567C" w:rsidP="00F1567C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พัฒนาการอำเภอ.....................</w:t>
                            </w:r>
                          </w:p>
                          <w:p w14:paraId="58E5AA82" w14:textId="77777777" w:rsidR="00F1567C" w:rsidRDefault="00F1567C" w:rsidP="00F156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4588F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76.7pt;margin-top:5.15pt;width:178.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" fillcolor="white [3201]" stroked="f" strokeweight=".5pt">
                <v:textbox>
                  <w:txbxContent>
                    <w:p w14:paraId="686A58AB" w14:textId="77777777" w:rsidR="00F1567C" w:rsidRPr="006F7996" w:rsidRDefault="00F1567C" w:rsidP="00F1567C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2D88EA8" w14:textId="53331F6C" w:rsidR="00F1567C" w:rsidRDefault="00F1567C" w:rsidP="00F1567C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พัฒนาการอำเภอ.....................</w:t>
                      </w:r>
                    </w:p>
                    <w:p w14:paraId="58E5AA82" w14:textId="77777777" w:rsidR="00F1567C" w:rsidRDefault="00F1567C" w:rsidP="00F1567C"/>
                  </w:txbxContent>
                </v:textbox>
              </v:shape>
            </w:pict>
          </mc:Fallback>
        </mc:AlternateContent>
      </w:r>
    </w:p>
    <w:p w14:paraId="576A84B2" w14:textId="40686F67" w:rsidR="00F1567C" w:rsidRDefault="00F1567C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01869AB0" w14:textId="77777777" w:rsidR="00F1567C" w:rsidRDefault="00F1567C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7F5001FC" w14:textId="1BE5199C" w:rsidR="00F1567C" w:rsidRDefault="00F1567C" w:rsidP="00F1567C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2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ผู้เห็นชอบโครงการ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6958FF">
        <w:rPr>
          <w:rFonts w:ascii="TH SarabunIT๙" w:hAnsi="TH SarabunIT๙" w:cs="TH SarabunIT๙" w:hint="cs"/>
          <w:sz w:val="32"/>
          <w:szCs w:val="32"/>
          <w:cs/>
        </w:rPr>
        <w:t>เสริมสร้างธรรมา</w:t>
      </w:r>
      <w:proofErr w:type="spellStart"/>
      <w:r w:rsidRPr="006958FF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 w:rsidRPr="006958FF">
        <w:rPr>
          <w:rFonts w:ascii="TH SarabunIT๙" w:hAnsi="TH SarabunIT๙" w:cs="TH SarabunIT๙" w:hint="cs"/>
          <w:sz w:val="32"/>
          <w:szCs w:val="32"/>
          <w:cs/>
        </w:rPr>
        <w:t>บาลในระดับกองทุนด้วยหลักปรัชญาของเศรษฐกิจพอเพียง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</w:p>
    <w:p w14:paraId="0D653933" w14:textId="0D0238E4" w:rsidR="00F1567C" w:rsidRDefault="00F1567C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</w:t>
      </w:r>
      <w:r w:rsidR="000900B9">
        <w:rPr>
          <w:rFonts w:ascii="TH SarabunIT๙" w:eastAsia="Cordia New" w:hAnsi="TH SarabunIT๙" w:cs="TH SarabunIT๙"/>
          <w:sz w:val="32"/>
          <w:szCs w:val="32"/>
          <w:lang w:eastAsia="th-TH"/>
        </w:rPr>
        <w:t>……………………………………………………………………………………………………………………………………….</w:t>
      </w:r>
    </w:p>
    <w:p w14:paraId="5C569446" w14:textId="110B0B42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</w:t>
      </w:r>
    </w:p>
    <w:p w14:paraId="00832C48" w14:textId="45A88517" w:rsidR="00DB56F8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</w:t>
      </w:r>
    </w:p>
    <w:p w14:paraId="543622BD" w14:textId="6B8C91B2" w:rsidR="009652FE" w:rsidRDefault="00D05A8B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2F537F" wp14:editId="3B5E9E62">
                <wp:simplePos x="0" y="0"/>
                <wp:positionH relativeFrom="column">
                  <wp:posOffset>2348865</wp:posOffset>
                </wp:positionH>
                <wp:positionV relativeFrom="paragraph">
                  <wp:posOffset>8255</wp:posOffset>
                </wp:positionV>
                <wp:extent cx="2266950" cy="6381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6B8E88" w14:textId="48B7A62E" w:rsidR="00D05A8B" w:rsidRPr="006F7996" w:rsidRDefault="00D05A8B" w:rsidP="00D05A8B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9197C3C" w14:textId="341ECA64" w:rsidR="00D05A8B" w:rsidRDefault="00D05A8B" w:rsidP="00D05A8B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</w:t>
                            </w:r>
                          </w:p>
                          <w:p w14:paraId="31BFD10E" w14:textId="77777777" w:rsidR="00D05A8B" w:rsidRDefault="00D05A8B" w:rsidP="00D05A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F537F" id="Text Box 2" o:spid="_x0000_s1027" type="#_x0000_t202" style="position:absolute;left:0;text-align:left;margin-left:184.95pt;margin-top:.65pt;width:178.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" fillcolor="white [3201]" stroked="f" strokeweight=".5pt">
                <v:textbox>
                  <w:txbxContent>
                    <w:p w14:paraId="3F6B8E88" w14:textId="48B7A62E" w:rsidR="00D05A8B" w:rsidRPr="006F7996" w:rsidRDefault="00D05A8B" w:rsidP="00D05A8B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9197C3C" w14:textId="341ECA64" w:rsidR="00D05A8B" w:rsidRDefault="00D05A8B" w:rsidP="00D05A8B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</w:t>
                      </w:r>
                    </w:p>
                    <w:p w14:paraId="31BFD10E" w14:textId="77777777" w:rsidR="00D05A8B" w:rsidRDefault="00D05A8B" w:rsidP="00D05A8B"/>
                  </w:txbxContent>
                </v:textbox>
              </v:shape>
            </w:pict>
          </mc:Fallback>
        </mc:AlternateContent>
      </w:r>
    </w:p>
    <w:p w14:paraId="45FE14AA" w14:textId="3A9E6B56" w:rsidR="00D05A8B" w:rsidRDefault="00D05A8B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43467A62" w14:textId="77777777" w:rsidR="00DB56F8" w:rsidRDefault="00DB56F8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01D1CC3C" w14:textId="6FEC7D8D" w:rsidR="00DB56F8" w:rsidRDefault="00DB56F8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>1</w:t>
      </w:r>
      <w:r w:rsidR="00F1567C"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>3</w:t>
      </w:r>
      <w:r w:rsidRPr="007775D7"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ผู้อนุมัติโครงการ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  <w:r w:rsidRPr="006958FF">
        <w:rPr>
          <w:rFonts w:ascii="TH SarabunIT๙" w:hAnsi="TH SarabunIT๙" w:cs="TH SarabunIT๙" w:hint="cs"/>
          <w:sz w:val="32"/>
          <w:szCs w:val="32"/>
          <w:cs/>
        </w:rPr>
        <w:t>เสริมสร้างธรรมา</w:t>
      </w:r>
      <w:proofErr w:type="spellStart"/>
      <w:r w:rsidRPr="006958FF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 w:rsidRPr="006958FF">
        <w:rPr>
          <w:rFonts w:ascii="TH SarabunIT๙" w:hAnsi="TH SarabunIT๙" w:cs="TH SarabunIT๙" w:hint="cs"/>
          <w:sz w:val="32"/>
          <w:szCs w:val="32"/>
          <w:cs/>
        </w:rPr>
        <w:t>บาลในระดับกองทุนด้วยหลักปรัชญาของเศรษฐกิจพอเพียง</w:t>
      </w:r>
    </w:p>
    <w:p w14:paraId="5E997FEF" w14:textId="0DA66AF2" w:rsidR="000900B9" w:rsidRDefault="000900B9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        ………………………………………………………………………………………………………………………….………….</w:t>
      </w:r>
    </w:p>
    <w:p w14:paraId="6894D570" w14:textId="77777777" w:rsidR="00DB56F8" w:rsidRDefault="00DB56F8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</w:p>
    <w:p w14:paraId="30CD1A02" w14:textId="58070A7B" w:rsidR="00DB56F8" w:rsidRDefault="00DB56F8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</w:t>
      </w:r>
      <w:r w:rsidR="009652FE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</w:t>
      </w:r>
    </w:p>
    <w:p w14:paraId="6557BD35" w14:textId="282CCEF5" w:rsidR="009652FE" w:rsidRDefault="009652FE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C650B" wp14:editId="6972111A">
                <wp:simplePos x="0" y="0"/>
                <wp:positionH relativeFrom="column">
                  <wp:posOffset>2244090</wp:posOffset>
                </wp:positionH>
                <wp:positionV relativeFrom="paragraph">
                  <wp:posOffset>70485</wp:posOffset>
                </wp:positionV>
                <wp:extent cx="2266950" cy="8477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13EFFC" w14:textId="2617A5FD" w:rsidR="009652FE" w:rsidRPr="006F7996" w:rsidRDefault="009652FE" w:rsidP="009652FE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นายอุทัย  หอมนาน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1EA4108" w14:textId="77777777" w:rsidR="009652FE" w:rsidRDefault="009652FE" w:rsidP="009652FE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พัฒนาการจังหวัด  ปฏิบัติราชการแทน</w:t>
                            </w:r>
                          </w:p>
                          <w:p w14:paraId="22CDA960" w14:textId="77777777" w:rsidR="009652FE" w:rsidRDefault="009652FE" w:rsidP="009652FE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ผู้ว่าราชการจังหวัดเชียงราย</w:t>
                            </w:r>
                          </w:p>
                          <w:p w14:paraId="09C0FC30" w14:textId="77777777" w:rsidR="009652FE" w:rsidRDefault="009652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C650B" id="Text Box 1" o:spid="_x0000_s1028" type="#_x0000_t202" style="position:absolute;left:0;text-align:left;margin-left:176.7pt;margin-top:5.55pt;width:178.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" fillcolor="white [3201]" stroked="f" strokeweight=".5pt">
                <v:textbox>
                  <w:txbxContent>
                    <w:p w14:paraId="0213EFFC" w14:textId="2617A5FD" w:rsidR="009652FE" w:rsidRPr="006F7996" w:rsidRDefault="009652FE" w:rsidP="009652FE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นายอุทัย  หอมนาน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1EA4108" w14:textId="77777777" w:rsidR="009652FE" w:rsidRDefault="009652FE" w:rsidP="009652FE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พัฒนาการจังหวัด  ปฏิบัติราชการแทน</w:t>
                      </w:r>
                    </w:p>
                    <w:p w14:paraId="22CDA960" w14:textId="77777777" w:rsidR="009652FE" w:rsidRDefault="009652FE" w:rsidP="009652FE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ผู้ว่าราชการจังหวัดเชียงราย</w:t>
                      </w:r>
                    </w:p>
                    <w:p w14:paraId="09C0FC30" w14:textId="77777777" w:rsidR="009652FE" w:rsidRDefault="009652FE"/>
                  </w:txbxContent>
                </v:textbox>
              </v:shape>
            </w:pict>
          </mc:Fallback>
        </mc:AlternateContent>
      </w:r>
    </w:p>
    <w:p w14:paraId="476B93EB" w14:textId="77777777" w:rsidR="006958FF" w:rsidRPr="00234BB6" w:rsidRDefault="00DB56F8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</w:t>
      </w:r>
      <w:r w:rsidR="006958F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</w:t>
      </w:r>
    </w:p>
    <w:sectPr w:rsidR="006958FF" w:rsidRPr="00234BB6" w:rsidSect="00DA7631">
      <w:headerReference w:type="default" r:id="rId8"/>
      <w:pgSz w:w="11906" w:h="16838" w:code="9"/>
      <w:pgMar w:top="709" w:right="1134" w:bottom="851" w:left="1701" w:header="680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1928A" w14:textId="77777777" w:rsidR="00965CAB" w:rsidRDefault="00965CAB" w:rsidP="00CF2B5E">
      <w:pPr>
        <w:spacing w:after="0" w:line="240" w:lineRule="auto"/>
      </w:pPr>
      <w:r>
        <w:separator/>
      </w:r>
    </w:p>
  </w:endnote>
  <w:endnote w:type="continuationSeparator" w:id="0">
    <w:p w14:paraId="230E38F6" w14:textId="77777777" w:rsidR="00965CAB" w:rsidRDefault="00965CAB" w:rsidP="00CF2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AD343" w14:textId="77777777" w:rsidR="00965CAB" w:rsidRDefault="00965CAB" w:rsidP="00CF2B5E">
      <w:pPr>
        <w:spacing w:after="0" w:line="240" w:lineRule="auto"/>
      </w:pPr>
      <w:r>
        <w:separator/>
      </w:r>
    </w:p>
  </w:footnote>
  <w:footnote w:type="continuationSeparator" w:id="0">
    <w:p w14:paraId="3A9E1761" w14:textId="77777777" w:rsidR="00965CAB" w:rsidRDefault="00965CAB" w:rsidP="00CF2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6062086"/>
      <w:docPartObj>
        <w:docPartGallery w:val="Page Numbers (Top of Page)"/>
        <w:docPartUnique/>
      </w:docPartObj>
    </w:sdtPr>
    <w:sdtEndPr/>
    <w:sdtContent>
      <w:p w14:paraId="7343CFE4" w14:textId="77777777" w:rsidR="00743A84" w:rsidRDefault="00743A84">
        <w:pPr>
          <w:pStyle w:val="a9"/>
          <w:jc w:val="center"/>
        </w:pPr>
        <w:r>
          <w:fldChar w:fldCharType="begin"/>
        </w:r>
        <w:r>
          <w:instrText>PAGE   \</w:instrText>
        </w:r>
        <w:r>
          <w:rPr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7775D7" w:rsidRPr="007775D7">
          <w:rPr>
            <w:noProof/>
            <w:cs/>
            <w:lang w:val="th-TH"/>
          </w:rPr>
          <w:t>๒</w:t>
        </w:r>
        <w:r>
          <w:fldChar w:fldCharType="end"/>
        </w:r>
      </w:p>
    </w:sdtContent>
  </w:sdt>
  <w:p w14:paraId="0B8B4322" w14:textId="77777777" w:rsidR="00743A84" w:rsidRDefault="00743A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B34AC"/>
    <w:multiLevelType w:val="hybridMultilevel"/>
    <w:tmpl w:val="CF9E9CBE"/>
    <w:lvl w:ilvl="0" w:tplc="7D385232">
      <w:start w:val="1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41B33"/>
    <w:multiLevelType w:val="hybridMultilevel"/>
    <w:tmpl w:val="27F6665C"/>
    <w:lvl w:ilvl="0" w:tplc="54EA0A6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0ED7685"/>
    <w:multiLevelType w:val="hybridMultilevel"/>
    <w:tmpl w:val="22A2EAD4"/>
    <w:lvl w:ilvl="0" w:tplc="F248553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F241ED"/>
    <w:multiLevelType w:val="hybridMultilevel"/>
    <w:tmpl w:val="A392896E"/>
    <w:lvl w:ilvl="0" w:tplc="17A6BA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B7F1A53"/>
    <w:multiLevelType w:val="hybridMultilevel"/>
    <w:tmpl w:val="A392896E"/>
    <w:lvl w:ilvl="0" w:tplc="17A6BA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67A0160"/>
    <w:multiLevelType w:val="hybridMultilevel"/>
    <w:tmpl w:val="B04CE0B2"/>
    <w:lvl w:ilvl="0" w:tplc="0A56C04C">
      <w:start w:val="7"/>
      <w:numFmt w:val="bullet"/>
      <w:lvlText w:val="-"/>
      <w:lvlJc w:val="left"/>
      <w:pPr>
        <w:ind w:left="66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7C005BF6"/>
    <w:multiLevelType w:val="hybridMultilevel"/>
    <w:tmpl w:val="57AA7A4E"/>
    <w:lvl w:ilvl="0" w:tplc="A3A69ED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AB"/>
    <w:rsid w:val="00002419"/>
    <w:rsid w:val="000053B1"/>
    <w:rsid w:val="0000630A"/>
    <w:rsid w:val="00012C22"/>
    <w:rsid w:val="00017DED"/>
    <w:rsid w:val="00020FB5"/>
    <w:rsid w:val="00027C9F"/>
    <w:rsid w:val="00043892"/>
    <w:rsid w:val="00051CBE"/>
    <w:rsid w:val="0006651A"/>
    <w:rsid w:val="00082A5E"/>
    <w:rsid w:val="000867DE"/>
    <w:rsid w:val="00086A5C"/>
    <w:rsid w:val="000900B9"/>
    <w:rsid w:val="000A6FFF"/>
    <w:rsid w:val="000A7C59"/>
    <w:rsid w:val="000B3D46"/>
    <w:rsid w:val="000B51E9"/>
    <w:rsid w:val="000C05DA"/>
    <w:rsid w:val="000D64AD"/>
    <w:rsid w:val="000E14E1"/>
    <w:rsid w:val="000E3F49"/>
    <w:rsid w:val="000E5612"/>
    <w:rsid w:val="000F031A"/>
    <w:rsid w:val="000F5E7F"/>
    <w:rsid w:val="000F7996"/>
    <w:rsid w:val="00100854"/>
    <w:rsid w:val="00100F80"/>
    <w:rsid w:val="001105FC"/>
    <w:rsid w:val="001106D6"/>
    <w:rsid w:val="00124E54"/>
    <w:rsid w:val="001254A8"/>
    <w:rsid w:val="00130FC3"/>
    <w:rsid w:val="00143E46"/>
    <w:rsid w:val="00146747"/>
    <w:rsid w:val="00155761"/>
    <w:rsid w:val="001677FD"/>
    <w:rsid w:val="00174777"/>
    <w:rsid w:val="00175278"/>
    <w:rsid w:val="001768A6"/>
    <w:rsid w:val="00176A90"/>
    <w:rsid w:val="001B298A"/>
    <w:rsid w:val="001B5CBB"/>
    <w:rsid w:val="001C00AC"/>
    <w:rsid w:val="001D1782"/>
    <w:rsid w:val="001D432C"/>
    <w:rsid w:val="001D6715"/>
    <w:rsid w:val="001D7405"/>
    <w:rsid w:val="001E293E"/>
    <w:rsid w:val="001E7EA4"/>
    <w:rsid w:val="001F2B52"/>
    <w:rsid w:val="001F4D42"/>
    <w:rsid w:val="0020796D"/>
    <w:rsid w:val="00207BE2"/>
    <w:rsid w:val="00215508"/>
    <w:rsid w:val="00217A94"/>
    <w:rsid w:val="0022369C"/>
    <w:rsid w:val="002347A1"/>
    <w:rsid w:val="00234BB6"/>
    <w:rsid w:val="0023536A"/>
    <w:rsid w:val="002431F9"/>
    <w:rsid w:val="0024513A"/>
    <w:rsid w:val="002467B6"/>
    <w:rsid w:val="002476A5"/>
    <w:rsid w:val="0025487C"/>
    <w:rsid w:val="002572BF"/>
    <w:rsid w:val="002603A9"/>
    <w:rsid w:val="00260833"/>
    <w:rsid w:val="00260A7C"/>
    <w:rsid w:val="00262650"/>
    <w:rsid w:val="00281D88"/>
    <w:rsid w:val="00284A28"/>
    <w:rsid w:val="00291ECB"/>
    <w:rsid w:val="002A071E"/>
    <w:rsid w:val="002B2C16"/>
    <w:rsid w:val="002B6D3C"/>
    <w:rsid w:val="002C063F"/>
    <w:rsid w:val="002D0D9C"/>
    <w:rsid w:val="002D5C3B"/>
    <w:rsid w:val="002E1C65"/>
    <w:rsid w:val="002E6258"/>
    <w:rsid w:val="00312DDD"/>
    <w:rsid w:val="00316C86"/>
    <w:rsid w:val="00325038"/>
    <w:rsid w:val="00331B8B"/>
    <w:rsid w:val="00335B27"/>
    <w:rsid w:val="00335FD6"/>
    <w:rsid w:val="00364880"/>
    <w:rsid w:val="0036529F"/>
    <w:rsid w:val="0036691C"/>
    <w:rsid w:val="00370968"/>
    <w:rsid w:val="00370A63"/>
    <w:rsid w:val="00372A36"/>
    <w:rsid w:val="00382A16"/>
    <w:rsid w:val="0038509F"/>
    <w:rsid w:val="003879BA"/>
    <w:rsid w:val="00390391"/>
    <w:rsid w:val="00395617"/>
    <w:rsid w:val="003A3CE1"/>
    <w:rsid w:val="003B5ACE"/>
    <w:rsid w:val="003B611B"/>
    <w:rsid w:val="003C0ECD"/>
    <w:rsid w:val="003C330B"/>
    <w:rsid w:val="003C5C71"/>
    <w:rsid w:val="003C5CE1"/>
    <w:rsid w:val="003E0113"/>
    <w:rsid w:val="003E4C1D"/>
    <w:rsid w:val="003F1628"/>
    <w:rsid w:val="003F2DE3"/>
    <w:rsid w:val="00420BDC"/>
    <w:rsid w:val="0042585A"/>
    <w:rsid w:val="00426BBD"/>
    <w:rsid w:val="004273B2"/>
    <w:rsid w:val="00427A66"/>
    <w:rsid w:val="00431D44"/>
    <w:rsid w:val="00437B04"/>
    <w:rsid w:val="00440979"/>
    <w:rsid w:val="00442CDF"/>
    <w:rsid w:val="00445959"/>
    <w:rsid w:val="004506DE"/>
    <w:rsid w:val="00452ED6"/>
    <w:rsid w:val="0045619E"/>
    <w:rsid w:val="004604F0"/>
    <w:rsid w:val="0046090E"/>
    <w:rsid w:val="00462598"/>
    <w:rsid w:val="00463842"/>
    <w:rsid w:val="004708BD"/>
    <w:rsid w:val="00471681"/>
    <w:rsid w:val="00480B43"/>
    <w:rsid w:val="00483A6F"/>
    <w:rsid w:val="004A14E4"/>
    <w:rsid w:val="004A215C"/>
    <w:rsid w:val="004B1FB9"/>
    <w:rsid w:val="004B3574"/>
    <w:rsid w:val="004B7725"/>
    <w:rsid w:val="004C0BB2"/>
    <w:rsid w:val="004C5173"/>
    <w:rsid w:val="004D6D15"/>
    <w:rsid w:val="004E3E19"/>
    <w:rsid w:val="004E49E8"/>
    <w:rsid w:val="004F08B4"/>
    <w:rsid w:val="004F372A"/>
    <w:rsid w:val="004F604E"/>
    <w:rsid w:val="00503A2F"/>
    <w:rsid w:val="00506487"/>
    <w:rsid w:val="00513460"/>
    <w:rsid w:val="00513601"/>
    <w:rsid w:val="005151D5"/>
    <w:rsid w:val="005169FE"/>
    <w:rsid w:val="005177BD"/>
    <w:rsid w:val="00517DA0"/>
    <w:rsid w:val="00525B93"/>
    <w:rsid w:val="00527183"/>
    <w:rsid w:val="00527BD5"/>
    <w:rsid w:val="0053143A"/>
    <w:rsid w:val="00534562"/>
    <w:rsid w:val="00536C90"/>
    <w:rsid w:val="00540627"/>
    <w:rsid w:val="0055215A"/>
    <w:rsid w:val="00552F5E"/>
    <w:rsid w:val="00553CE8"/>
    <w:rsid w:val="005549B4"/>
    <w:rsid w:val="00555CD7"/>
    <w:rsid w:val="00560167"/>
    <w:rsid w:val="00561AF2"/>
    <w:rsid w:val="00572F37"/>
    <w:rsid w:val="00593F1F"/>
    <w:rsid w:val="00596A72"/>
    <w:rsid w:val="00597180"/>
    <w:rsid w:val="005A0E9C"/>
    <w:rsid w:val="005B14F1"/>
    <w:rsid w:val="005B2365"/>
    <w:rsid w:val="005B5F86"/>
    <w:rsid w:val="005D0511"/>
    <w:rsid w:val="005D1577"/>
    <w:rsid w:val="005D161F"/>
    <w:rsid w:val="005D2BBA"/>
    <w:rsid w:val="005D2BF0"/>
    <w:rsid w:val="005D535B"/>
    <w:rsid w:val="005D7C5B"/>
    <w:rsid w:val="005E1E31"/>
    <w:rsid w:val="005E395C"/>
    <w:rsid w:val="005F11F7"/>
    <w:rsid w:val="005F4281"/>
    <w:rsid w:val="005F71E8"/>
    <w:rsid w:val="0060521F"/>
    <w:rsid w:val="00606043"/>
    <w:rsid w:val="00612E7C"/>
    <w:rsid w:val="00615F53"/>
    <w:rsid w:val="006240D6"/>
    <w:rsid w:val="00633599"/>
    <w:rsid w:val="0064448C"/>
    <w:rsid w:val="00646C81"/>
    <w:rsid w:val="006475CF"/>
    <w:rsid w:val="00653B67"/>
    <w:rsid w:val="006544ED"/>
    <w:rsid w:val="00654822"/>
    <w:rsid w:val="00654AEB"/>
    <w:rsid w:val="006555E1"/>
    <w:rsid w:val="00661C3A"/>
    <w:rsid w:val="00662C88"/>
    <w:rsid w:val="00663B2F"/>
    <w:rsid w:val="006725F6"/>
    <w:rsid w:val="00673CAE"/>
    <w:rsid w:val="00676014"/>
    <w:rsid w:val="006819A2"/>
    <w:rsid w:val="00682E61"/>
    <w:rsid w:val="00683AE2"/>
    <w:rsid w:val="00683BC0"/>
    <w:rsid w:val="00694E86"/>
    <w:rsid w:val="006958FF"/>
    <w:rsid w:val="006970E9"/>
    <w:rsid w:val="006A0653"/>
    <w:rsid w:val="006A0E46"/>
    <w:rsid w:val="006A7793"/>
    <w:rsid w:val="006B262C"/>
    <w:rsid w:val="006B30F9"/>
    <w:rsid w:val="006D4A61"/>
    <w:rsid w:val="006D681D"/>
    <w:rsid w:val="006E098E"/>
    <w:rsid w:val="006E2FF6"/>
    <w:rsid w:val="00706847"/>
    <w:rsid w:val="00706DA8"/>
    <w:rsid w:val="00716901"/>
    <w:rsid w:val="00720330"/>
    <w:rsid w:val="00726FFB"/>
    <w:rsid w:val="00741F35"/>
    <w:rsid w:val="00743A08"/>
    <w:rsid w:val="00743A84"/>
    <w:rsid w:val="00747EDD"/>
    <w:rsid w:val="00752F68"/>
    <w:rsid w:val="0075440A"/>
    <w:rsid w:val="007633A5"/>
    <w:rsid w:val="00771022"/>
    <w:rsid w:val="00771C60"/>
    <w:rsid w:val="007762F8"/>
    <w:rsid w:val="0077678E"/>
    <w:rsid w:val="007775D7"/>
    <w:rsid w:val="007869E1"/>
    <w:rsid w:val="00787445"/>
    <w:rsid w:val="0079332C"/>
    <w:rsid w:val="00794AA3"/>
    <w:rsid w:val="00796B6A"/>
    <w:rsid w:val="007A32F0"/>
    <w:rsid w:val="007A6BB9"/>
    <w:rsid w:val="007B075A"/>
    <w:rsid w:val="007B0C53"/>
    <w:rsid w:val="007B71B2"/>
    <w:rsid w:val="007C41E9"/>
    <w:rsid w:val="007D01C6"/>
    <w:rsid w:val="007D1AFF"/>
    <w:rsid w:val="007D768D"/>
    <w:rsid w:val="007E152B"/>
    <w:rsid w:val="007E1BC3"/>
    <w:rsid w:val="007F331E"/>
    <w:rsid w:val="007F487B"/>
    <w:rsid w:val="007F58AD"/>
    <w:rsid w:val="008123BE"/>
    <w:rsid w:val="008148AA"/>
    <w:rsid w:val="00824563"/>
    <w:rsid w:val="008272A1"/>
    <w:rsid w:val="00832A13"/>
    <w:rsid w:val="00836CB3"/>
    <w:rsid w:val="0084571E"/>
    <w:rsid w:val="008531B2"/>
    <w:rsid w:val="00854274"/>
    <w:rsid w:val="008571CC"/>
    <w:rsid w:val="0086111C"/>
    <w:rsid w:val="0086216A"/>
    <w:rsid w:val="00863F7C"/>
    <w:rsid w:val="008744C4"/>
    <w:rsid w:val="00876A2D"/>
    <w:rsid w:val="00877C91"/>
    <w:rsid w:val="008928E8"/>
    <w:rsid w:val="0089305C"/>
    <w:rsid w:val="00893205"/>
    <w:rsid w:val="00894872"/>
    <w:rsid w:val="00897988"/>
    <w:rsid w:val="008B2DEB"/>
    <w:rsid w:val="008B552B"/>
    <w:rsid w:val="008B7138"/>
    <w:rsid w:val="008C3B5E"/>
    <w:rsid w:val="008D30F7"/>
    <w:rsid w:val="008D5E59"/>
    <w:rsid w:val="008E59CF"/>
    <w:rsid w:val="008F6A5C"/>
    <w:rsid w:val="00905655"/>
    <w:rsid w:val="00907E41"/>
    <w:rsid w:val="009112DB"/>
    <w:rsid w:val="0091397D"/>
    <w:rsid w:val="00913A51"/>
    <w:rsid w:val="00913A7B"/>
    <w:rsid w:val="009226D6"/>
    <w:rsid w:val="009346CE"/>
    <w:rsid w:val="009409F4"/>
    <w:rsid w:val="0095114A"/>
    <w:rsid w:val="00954E4C"/>
    <w:rsid w:val="009613C1"/>
    <w:rsid w:val="009652FE"/>
    <w:rsid w:val="00965CAB"/>
    <w:rsid w:val="00975D08"/>
    <w:rsid w:val="0099170D"/>
    <w:rsid w:val="009A35FE"/>
    <w:rsid w:val="009A3E96"/>
    <w:rsid w:val="009A403E"/>
    <w:rsid w:val="009B32B6"/>
    <w:rsid w:val="009B466F"/>
    <w:rsid w:val="009C69B8"/>
    <w:rsid w:val="009E5EAA"/>
    <w:rsid w:val="009F5318"/>
    <w:rsid w:val="009F55DA"/>
    <w:rsid w:val="00A1193A"/>
    <w:rsid w:val="00A1313B"/>
    <w:rsid w:val="00A1651B"/>
    <w:rsid w:val="00A211E9"/>
    <w:rsid w:val="00A2292C"/>
    <w:rsid w:val="00A24A88"/>
    <w:rsid w:val="00A26894"/>
    <w:rsid w:val="00A30C72"/>
    <w:rsid w:val="00A36C72"/>
    <w:rsid w:val="00A43BC3"/>
    <w:rsid w:val="00A51489"/>
    <w:rsid w:val="00A51C8A"/>
    <w:rsid w:val="00A51F89"/>
    <w:rsid w:val="00A5248E"/>
    <w:rsid w:val="00A55739"/>
    <w:rsid w:val="00A65E1E"/>
    <w:rsid w:val="00A718BF"/>
    <w:rsid w:val="00A76C6C"/>
    <w:rsid w:val="00A77D95"/>
    <w:rsid w:val="00A81E12"/>
    <w:rsid w:val="00A91590"/>
    <w:rsid w:val="00A9712F"/>
    <w:rsid w:val="00A97EBC"/>
    <w:rsid w:val="00AA1437"/>
    <w:rsid w:val="00AC5318"/>
    <w:rsid w:val="00AD143A"/>
    <w:rsid w:val="00AE08EC"/>
    <w:rsid w:val="00AE5970"/>
    <w:rsid w:val="00AF2CEE"/>
    <w:rsid w:val="00AF5341"/>
    <w:rsid w:val="00AF7858"/>
    <w:rsid w:val="00B00AE3"/>
    <w:rsid w:val="00B0788C"/>
    <w:rsid w:val="00B13257"/>
    <w:rsid w:val="00B1631B"/>
    <w:rsid w:val="00B23579"/>
    <w:rsid w:val="00B25993"/>
    <w:rsid w:val="00B47C75"/>
    <w:rsid w:val="00B66B62"/>
    <w:rsid w:val="00B67619"/>
    <w:rsid w:val="00B81A79"/>
    <w:rsid w:val="00B8364B"/>
    <w:rsid w:val="00B83AB0"/>
    <w:rsid w:val="00B922CA"/>
    <w:rsid w:val="00BB0B0F"/>
    <w:rsid w:val="00BB2905"/>
    <w:rsid w:val="00BB6C88"/>
    <w:rsid w:val="00BD5E20"/>
    <w:rsid w:val="00BD7C79"/>
    <w:rsid w:val="00BE5356"/>
    <w:rsid w:val="00BF0E21"/>
    <w:rsid w:val="00BF1349"/>
    <w:rsid w:val="00BF139C"/>
    <w:rsid w:val="00BF200D"/>
    <w:rsid w:val="00C00C8B"/>
    <w:rsid w:val="00C049A0"/>
    <w:rsid w:val="00C05426"/>
    <w:rsid w:val="00C06027"/>
    <w:rsid w:val="00C077F8"/>
    <w:rsid w:val="00C11A10"/>
    <w:rsid w:val="00C12F3F"/>
    <w:rsid w:val="00C165DE"/>
    <w:rsid w:val="00C1770C"/>
    <w:rsid w:val="00C234E7"/>
    <w:rsid w:val="00C23723"/>
    <w:rsid w:val="00C25252"/>
    <w:rsid w:val="00C26A35"/>
    <w:rsid w:val="00C36B42"/>
    <w:rsid w:val="00C40668"/>
    <w:rsid w:val="00C704CE"/>
    <w:rsid w:val="00C74B72"/>
    <w:rsid w:val="00C8005B"/>
    <w:rsid w:val="00C81DCE"/>
    <w:rsid w:val="00C86F2D"/>
    <w:rsid w:val="00C87712"/>
    <w:rsid w:val="00C9283D"/>
    <w:rsid w:val="00C92AEC"/>
    <w:rsid w:val="00CA5783"/>
    <w:rsid w:val="00CA7FEB"/>
    <w:rsid w:val="00CB7C85"/>
    <w:rsid w:val="00CD62C9"/>
    <w:rsid w:val="00CE43F4"/>
    <w:rsid w:val="00CF0879"/>
    <w:rsid w:val="00CF0F9F"/>
    <w:rsid w:val="00CF2B5E"/>
    <w:rsid w:val="00CF494D"/>
    <w:rsid w:val="00D05A8B"/>
    <w:rsid w:val="00D10503"/>
    <w:rsid w:val="00D14BFE"/>
    <w:rsid w:val="00D22ACF"/>
    <w:rsid w:val="00D32FF1"/>
    <w:rsid w:val="00D45497"/>
    <w:rsid w:val="00D4657C"/>
    <w:rsid w:val="00D46AB1"/>
    <w:rsid w:val="00D53C82"/>
    <w:rsid w:val="00D57083"/>
    <w:rsid w:val="00D742DA"/>
    <w:rsid w:val="00D77C83"/>
    <w:rsid w:val="00D804AF"/>
    <w:rsid w:val="00D8465A"/>
    <w:rsid w:val="00D92F23"/>
    <w:rsid w:val="00D94769"/>
    <w:rsid w:val="00D953A1"/>
    <w:rsid w:val="00D97AB3"/>
    <w:rsid w:val="00DA5FA8"/>
    <w:rsid w:val="00DA7631"/>
    <w:rsid w:val="00DB0B44"/>
    <w:rsid w:val="00DB19D5"/>
    <w:rsid w:val="00DB3EC8"/>
    <w:rsid w:val="00DB56F8"/>
    <w:rsid w:val="00DC6203"/>
    <w:rsid w:val="00DC6324"/>
    <w:rsid w:val="00DC7B76"/>
    <w:rsid w:val="00DD0FAC"/>
    <w:rsid w:val="00DD1E20"/>
    <w:rsid w:val="00DD78BD"/>
    <w:rsid w:val="00DE334C"/>
    <w:rsid w:val="00DF2546"/>
    <w:rsid w:val="00DF2843"/>
    <w:rsid w:val="00DF4392"/>
    <w:rsid w:val="00E066EC"/>
    <w:rsid w:val="00E10029"/>
    <w:rsid w:val="00E1051A"/>
    <w:rsid w:val="00E1078B"/>
    <w:rsid w:val="00E10915"/>
    <w:rsid w:val="00E14A17"/>
    <w:rsid w:val="00E14E33"/>
    <w:rsid w:val="00E20F8E"/>
    <w:rsid w:val="00E300D1"/>
    <w:rsid w:val="00E34FB2"/>
    <w:rsid w:val="00E36ECC"/>
    <w:rsid w:val="00E45044"/>
    <w:rsid w:val="00E53CA0"/>
    <w:rsid w:val="00E67FA6"/>
    <w:rsid w:val="00E70BE7"/>
    <w:rsid w:val="00E71E13"/>
    <w:rsid w:val="00E74974"/>
    <w:rsid w:val="00E86AC1"/>
    <w:rsid w:val="00E94381"/>
    <w:rsid w:val="00E94AF1"/>
    <w:rsid w:val="00EA57AD"/>
    <w:rsid w:val="00EA5AAE"/>
    <w:rsid w:val="00EA6E55"/>
    <w:rsid w:val="00EB3C19"/>
    <w:rsid w:val="00EC0659"/>
    <w:rsid w:val="00EC2635"/>
    <w:rsid w:val="00EC71F0"/>
    <w:rsid w:val="00EC7B0A"/>
    <w:rsid w:val="00ED4755"/>
    <w:rsid w:val="00ED5EB1"/>
    <w:rsid w:val="00ED69B3"/>
    <w:rsid w:val="00EE105B"/>
    <w:rsid w:val="00EE6428"/>
    <w:rsid w:val="00EF05C2"/>
    <w:rsid w:val="00F071F4"/>
    <w:rsid w:val="00F1567C"/>
    <w:rsid w:val="00F1781E"/>
    <w:rsid w:val="00F35B05"/>
    <w:rsid w:val="00F4193A"/>
    <w:rsid w:val="00F473B2"/>
    <w:rsid w:val="00F70AB2"/>
    <w:rsid w:val="00F777FC"/>
    <w:rsid w:val="00F82382"/>
    <w:rsid w:val="00F8325D"/>
    <w:rsid w:val="00F87BAB"/>
    <w:rsid w:val="00F919D6"/>
    <w:rsid w:val="00F937B3"/>
    <w:rsid w:val="00F940BF"/>
    <w:rsid w:val="00F95FE9"/>
    <w:rsid w:val="00FA6DCB"/>
    <w:rsid w:val="00FB1CC2"/>
    <w:rsid w:val="00FB2DEE"/>
    <w:rsid w:val="00FC228C"/>
    <w:rsid w:val="00FC75E0"/>
    <w:rsid w:val="00FD3017"/>
    <w:rsid w:val="00FD6E14"/>
    <w:rsid w:val="00FE2B3B"/>
    <w:rsid w:val="00F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90593"/>
  <w15:docId w15:val="{8F7B4993-834A-4DB0-8134-A425A97A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FF"/>
    <w:rPr>
      <w:rFonts w:ascii="Calibri" w:eastAsia="Calibri" w:hAnsi="Calibri" w:cs="Angsana New"/>
    </w:rPr>
  </w:style>
  <w:style w:type="paragraph" w:styleId="2">
    <w:name w:val="heading 2"/>
    <w:basedOn w:val="a"/>
    <w:link w:val="20"/>
    <w:uiPriority w:val="9"/>
    <w:qFormat/>
    <w:rsid w:val="00C12F3F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BAB"/>
    <w:pPr>
      <w:spacing w:after="0" w:line="240" w:lineRule="auto"/>
    </w:pPr>
    <w:rPr>
      <w:rFonts w:ascii="Times New Roman" w:eastAsia="Cordia New" w:hAnsi="Times New Roman" w:cs="Angsan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5177B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5">
    <w:name w:val="List Paragraph"/>
    <w:basedOn w:val="a"/>
    <w:uiPriority w:val="34"/>
    <w:qFormat/>
    <w:rsid w:val="00EB3C19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No Spacing"/>
    <w:uiPriority w:val="1"/>
    <w:qFormat/>
    <w:rsid w:val="007E1BC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D178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178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D1782"/>
    <w:rPr>
      <w:rFonts w:ascii="Tahoma" w:eastAsia="Calibri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C12F3F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mw-headline">
    <w:name w:val="mw-headline"/>
    <w:basedOn w:val="a0"/>
    <w:rsid w:val="00C12F3F"/>
  </w:style>
  <w:style w:type="paragraph" w:styleId="a9">
    <w:name w:val="header"/>
    <w:basedOn w:val="a"/>
    <w:link w:val="aa"/>
    <w:uiPriority w:val="99"/>
    <w:unhideWhenUsed/>
    <w:rsid w:val="00CF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F2B5E"/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CF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F2B5E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20426-B278-41C1-A2B5-FB4E633D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HP</cp:lastModifiedBy>
  <cp:revision>3</cp:revision>
  <cp:lastPrinted>2020-04-23T04:49:00Z</cp:lastPrinted>
  <dcterms:created xsi:type="dcterms:W3CDTF">2020-04-24T02:33:00Z</dcterms:created>
  <dcterms:modified xsi:type="dcterms:W3CDTF">2020-04-24T02:33:00Z</dcterms:modified>
</cp:coreProperties>
</file>